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3AF" w:rsidRPr="009533AF" w:rsidRDefault="009533AF" w:rsidP="009533AF">
      <w:pPr>
        <w:spacing w:after="0" w:line="600" w:lineRule="auto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9533AF">
        <w:rPr>
          <w:rFonts w:ascii="함초롬바탕" w:eastAsia="함초롬바탕" w:hAnsi="굴림" w:cs="굴림"/>
          <w:color w:val="000000"/>
          <w:kern w:val="0"/>
          <w:sz w:val="26"/>
          <w:szCs w:val="26"/>
        </w:rPr>
        <w:t>[Appendix Form 1]</w:t>
      </w:r>
    </w:p>
    <w:p w:rsidR="009533AF" w:rsidRPr="009533AF" w:rsidRDefault="009533AF" w:rsidP="009533AF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9533AF"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  <w:t xml:space="preserve">LETTER OF RECOMMENDATION FOR THE CANDIDATE OF THE </w:t>
      </w:r>
      <w:bookmarkStart w:id="0" w:name="_GoBack"/>
      <w:bookmarkEnd w:id="0"/>
      <w:r w:rsidRPr="009533AF"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  <w:t>ICM MARTIAL ARTS EDUCATION PRIZE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016"/>
        <w:gridCol w:w="2575"/>
        <w:gridCol w:w="1118"/>
        <w:gridCol w:w="2470"/>
      </w:tblGrid>
      <w:tr w:rsidR="009533AF" w:rsidRPr="009533AF" w:rsidTr="00B267E8">
        <w:trPr>
          <w:trHeight w:val="410"/>
        </w:trPr>
        <w:tc>
          <w:tcPr>
            <w:tcW w:w="9609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533AF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Nominating Organization</w:t>
            </w:r>
          </w:p>
        </w:tc>
      </w:tr>
      <w:tr w:rsidR="009533AF" w:rsidRPr="009533AF" w:rsidTr="00B267E8">
        <w:trPr>
          <w:trHeight w:val="576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Type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UNESCO Organization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Government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NGO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Martial Arts &amp; Sports Group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[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] Other</w:t>
            </w:r>
          </w:p>
        </w:tc>
      </w:tr>
      <w:tr w:rsidR="009533AF" w:rsidRPr="009533AF" w:rsidTr="00B267E8">
        <w:trPr>
          <w:trHeight w:val="576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576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Representative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775"/>
        </w:trPr>
        <w:tc>
          <w:tcPr>
            <w:tcW w:w="17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Contact Information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52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533AF" w:rsidRPr="009533AF" w:rsidRDefault="009533AF" w:rsidP="00953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Tel.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2021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Description </w:t>
            </w:r>
          </w:p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of </w:t>
            </w:r>
          </w:p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13859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lastRenderedPageBreak/>
              <w:t xml:space="preserve">Letter of </w:t>
            </w:r>
            <w:r w:rsidRPr="009533AF">
              <w:rPr>
                <w:rFonts w:ascii="함초롬바탕" w:eastAsia="함초롬바탕" w:hAnsi="굴림" w:cs="굴림"/>
                <w:color w:val="000000"/>
                <w:spacing w:val="-2"/>
                <w:kern w:val="0"/>
                <w:szCs w:val="20"/>
              </w:rPr>
              <w:t>Recommendation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Description of Key Achievements by the Nominated Candidate (Organization) </w:t>
            </w: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B267E8" w:rsidRPr="009533AF" w:rsidRDefault="00B267E8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Reason for the Nomination and Assessment of Achievements</w:t>
            </w: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267E8" w:rsidRDefault="00B267E8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267E8" w:rsidRDefault="00B267E8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267E8" w:rsidRDefault="00B267E8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267E8" w:rsidRDefault="00B267E8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267E8" w:rsidRDefault="00B267E8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B267E8" w:rsidRPr="009533AF" w:rsidRDefault="00B267E8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I hereby certify that the above-listed records and information are true and correct, and nominate the said individual/organization as a candidate for the UNESCO ICM Martial Arts Education Prize.</w:t>
            </w: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Representative of the Nominating Organization (signature) </w:t>
            </w: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Respectfully Submitted to the Secretary General of ICM</w:t>
            </w:r>
          </w:p>
        </w:tc>
      </w:tr>
    </w:tbl>
    <w:p w:rsidR="009533AF" w:rsidRPr="009533AF" w:rsidRDefault="009533AF" w:rsidP="009533A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986"/>
        <w:gridCol w:w="1133"/>
        <w:gridCol w:w="1015"/>
        <w:gridCol w:w="820"/>
        <w:gridCol w:w="99"/>
        <w:gridCol w:w="1110"/>
        <w:gridCol w:w="281"/>
        <w:gridCol w:w="838"/>
        <w:gridCol w:w="1513"/>
      </w:tblGrid>
      <w:tr w:rsidR="009533AF" w:rsidRPr="009533AF" w:rsidTr="00B267E8">
        <w:trPr>
          <w:trHeight w:val="410"/>
        </w:trPr>
        <w:tc>
          <w:tcPr>
            <w:tcW w:w="9581" w:type="dxa"/>
            <w:gridSpan w:val="10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533AF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Candidate for Nomination (Individual)</w:t>
            </w:r>
          </w:p>
        </w:tc>
      </w:tr>
      <w:tr w:rsidR="009533AF" w:rsidRPr="009533AF" w:rsidTr="00B267E8">
        <w:trPr>
          <w:trHeight w:val="703"/>
        </w:trPr>
        <w:tc>
          <w:tcPr>
            <w:tcW w:w="177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Personal Information</w:t>
            </w: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4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ind w:left="40" w:right="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Male </w:t>
            </w:r>
          </w:p>
          <w:p w:rsidR="009533AF" w:rsidRPr="009533AF" w:rsidRDefault="009533AF" w:rsidP="009533AF">
            <w:pPr>
              <w:wordWrap/>
              <w:spacing w:after="0" w:line="384" w:lineRule="auto"/>
              <w:ind w:left="40" w:right="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[ ] Female 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67E8" w:rsidRDefault="00B267E8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DD.MM.</w:t>
            </w:r>
          </w:p>
          <w:p w:rsidR="009533AF" w:rsidRPr="009533AF" w:rsidRDefault="00B267E8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YYYY.</w:t>
            </w:r>
          </w:p>
        </w:tc>
      </w:tr>
      <w:tr w:rsidR="009533AF" w:rsidRPr="009533AF" w:rsidTr="00B267E8">
        <w:trPr>
          <w:trHeight w:val="579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533AF" w:rsidRPr="009533AF" w:rsidRDefault="009533AF" w:rsidP="00953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2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spacing w:val="-12"/>
                <w:kern w:val="0"/>
                <w:szCs w:val="20"/>
              </w:rPr>
              <w:t>Nationality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Organization/Group</w:t>
            </w:r>
          </w:p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(Title)</w:t>
            </w:r>
          </w:p>
        </w:tc>
        <w:tc>
          <w:tcPr>
            <w:tcW w:w="2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 )</w:t>
            </w:r>
          </w:p>
        </w:tc>
      </w:tr>
      <w:tr w:rsidR="009533AF" w:rsidRPr="009533AF" w:rsidTr="00B267E8">
        <w:trPr>
          <w:trHeight w:val="1606"/>
        </w:trPr>
        <w:tc>
          <w:tcPr>
            <w:tcW w:w="1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Major Experience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456"/>
        </w:trPr>
        <w:tc>
          <w:tcPr>
            <w:tcW w:w="8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spacing w:val="-4"/>
                <w:kern w:val="0"/>
                <w:sz w:val="18"/>
                <w:szCs w:val="18"/>
              </w:rPr>
              <w:t xml:space="preserve">Contact </w:t>
            </w:r>
            <w:r w:rsidRPr="009533AF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59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533AF" w:rsidRPr="009533AF" w:rsidRDefault="009533AF" w:rsidP="00953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Office/</w:t>
            </w:r>
            <w:r w:rsidRPr="009533AF">
              <w:rPr>
                <w:rFonts w:ascii="함초롬바탕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  <w:br/>
            </w: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Residence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3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9533AF" w:rsidRPr="009533AF" w:rsidRDefault="009533AF" w:rsidP="009533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spacing w:val="-22"/>
                <w:kern w:val="0"/>
                <w:szCs w:val="20"/>
              </w:rPr>
              <w:t>Email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5056"/>
        </w:trPr>
        <w:tc>
          <w:tcPr>
            <w:tcW w:w="1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Major Activities</w:t>
            </w:r>
          </w:p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(e.g. Purpose and Description of Activities)</w:t>
            </w:r>
          </w:p>
        </w:tc>
        <w:tc>
          <w:tcPr>
            <w:tcW w:w="780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in chronological order according to 5W1H.</w:t>
            </w: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State the title, period, subject and annual budget (USD) of such activities, along with your specific contributions to such activities.</w:t>
            </w: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objectively measurable achievements (e.g. number of beneficiaries (by gender), scale, etc.).</w:t>
            </w: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9533AF" w:rsidRPr="009533AF" w:rsidTr="00B267E8">
        <w:trPr>
          <w:trHeight w:val="410"/>
        </w:trPr>
        <w:tc>
          <w:tcPr>
            <w:tcW w:w="958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9533AF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lastRenderedPageBreak/>
              <w:t>Evidentiary Materials</w:t>
            </w:r>
          </w:p>
        </w:tc>
      </w:tr>
      <w:tr w:rsidR="009533AF" w:rsidRPr="009533AF" w:rsidTr="009533AF">
        <w:trPr>
          <w:trHeight w:val="7794"/>
        </w:trPr>
        <w:tc>
          <w:tcPr>
            <w:tcW w:w="9581" w:type="dxa"/>
            <w:gridSpan w:val="10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533AF" w:rsidRPr="009533AF" w:rsidRDefault="009533AF" w:rsidP="009533AF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Provide links or attachment files to serve as evidentiary materials that substantiate your activities.</w:t>
            </w:r>
          </w:p>
          <w:p w:rsidR="009533AF" w:rsidRPr="009533AF" w:rsidRDefault="009533AF" w:rsidP="009533AF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(e.g. public documents, business plans, activity photos, videos, publications and websites)</w:t>
            </w:r>
          </w:p>
          <w:p w:rsidR="009533AF" w:rsidRPr="009533AF" w:rsidRDefault="009533AF" w:rsidP="009533AF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1.</w:t>
            </w: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2.</w:t>
            </w: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3.</w:t>
            </w: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4.</w:t>
            </w: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5.</w:t>
            </w: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6.</w:t>
            </w: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9533AF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7.</w:t>
            </w:r>
          </w:p>
          <w:p w:rsid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i/>
                <w:iCs/>
                <w:color w:val="000000"/>
                <w:kern w:val="0"/>
                <w:szCs w:val="20"/>
              </w:rPr>
              <w:t>8.</w:t>
            </w:r>
          </w:p>
          <w:p w:rsid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  <w:t>9.</w:t>
            </w:r>
          </w:p>
          <w:p w:rsidR="009533AF" w:rsidRPr="009533AF" w:rsidRDefault="009533AF" w:rsidP="009533AF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  <w:t>10.</w:t>
            </w:r>
          </w:p>
        </w:tc>
      </w:tr>
    </w:tbl>
    <w:p w:rsidR="009533AF" w:rsidRPr="009533AF" w:rsidRDefault="009533AF" w:rsidP="009533A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533AF" w:rsidRPr="009533AF" w:rsidRDefault="009533AF" w:rsidP="009533A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sectPr w:rsidR="009533AF" w:rsidRPr="009533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54"/>
    <w:rsid w:val="007926E0"/>
    <w:rsid w:val="009533AF"/>
    <w:rsid w:val="00B267E8"/>
    <w:rsid w:val="00F91C54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451B-0469-49BB-9A8E-2C53D05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1C5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4</cp:revision>
  <dcterms:created xsi:type="dcterms:W3CDTF">2022-06-09T06:34:00Z</dcterms:created>
  <dcterms:modified xsi:type="dcterms:W3CDTF">2025-02-14T04:18:00Z</dcterms:modified>
</cp:coreProperties>
</file>